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AD721">
      <w:pPr>
        <w:ind w:right="27" w:rightChars="13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  <w:lang w:val="en-US" w:eastAsia="zh-CN"/>
        </w:rPr>
        <w:t>续租审批表</w:t>
      </w:r>
    </w:p>
    <w:bookmarkEnd w:id="0"/>
    <w:tbl>
      <w:tblPr>
        <w:tblStyle w:val="6"/>
        <w:tblW w:w="89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3090"/>
        <w:gridCol w:w="1455"/>
        <w:gridCol w:w="2471"/>
      </w:tblGrid>
      <w:tr w14:paraId="6EE2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D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B6D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5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A70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802C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0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续租便民用房</w:t>
            </w:r>
          </w:p>
        </w:tc>
        <w:tc>
          <w:tcPr>
            <w:tcW w:w="7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7C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637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1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续租期限</w:t>
            </w:r>
          </w:p>
        </w:tc>
        <w:tc>
          <w:tcPr>
            <w:tcW w:w="7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1F3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95AB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4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续租租金</w:t>
            </w:r>
          </w:p>
        </w:tc>
        <w:tc>
          <w:tcPr>
            <w:tcW w:w="7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0F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B643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8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租金收取方式</w:t>
            </w:r>
          </w:p>
        </w:tc>
        <w:tc>
          <w:tcPr>
            <w:tcW w:w="7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8A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9A74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6ABA">
            <w:pPr>
              <w:pStyle w:val="5"/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甲方签字</w:t>
            </w:r>
          </w:p>
          <w:p w14:paraId="53A8F344">
            <w:pPr>
              <w:pStyle w:val="5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sz w:val="21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19A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 w14:paraId="4C52031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 w14:paraId="37080B2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 w14:paraId="6E32F74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 w14:paraId="1510110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 w14:paraId="7A0177A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 w14:paraId="1880F34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乙方签字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359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1D914CAB">
      <w:pPr>
        <w:pStyle w:val="5"/>
        <w:ind w:left="0" w:leftChars="0" w:firstLine="0" w:firstLineChars="0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2"/>
          <w:lang w:val="en-US" w:eastAsia="zh-CN"/>
        </w:rPr>
      </w:pPr>
    </w:p>
    <w:p w14:paraId="7C9647B6">
      <w:pPr>
        <w:pStyle w:val="5"/>
        <w:ind w:left="0" w:leftChars="0" w:firstLine="0" w:firstLineChars="0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2"/>
          <w:lang w:val="en-US" w:eastAsia="zh-CN"/>
        </w:rPr>
      </w:pPr>
    </w:p>
    <w:p w14:paraId="5A40F197">
      <w:pPr>
        <w:adjustRightInd w:val="0"/>
        <w:ind w:right="42" w:rightChars="20"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696FD6AE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E94A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66B6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866B6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textAlignment w:val="baseline"/>
    </w:pPr>
    <w:rPr>
      <w:rFonts w:ascii="宋体"/>
      <w:kern w:val="0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1"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怡~ (^.^)</cp:lastModifiedBy>
  <dcterms:modified xsi:type="dcterms:W3CDTF">2025-04-08T07:33:11Z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eyJoZGlkIjoiYTkwMzAxYzNjYWIxZDY1MGVhZTVmM2JmNTNjNGQ5MmQiLCJ1c2VySWQiOiI0NTA3MzA5NzYifQ==</vt:lpwstr>
  </property>
  <property fmtid="{D5CDD505-2E9C-101B-9397-08002B2CF9AE}" pid="4" name="ICV">
    <vt:lpwstr>D26AE4F544AE4553BD48CE6BDC53FD99_12</vt:lpwstr>
  </property>
</Properties>
</file>